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0BA6F0A9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66AF3177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A098E5A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6F4CED7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E6B2E55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0DD296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F8B1D6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82F7D8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8AFEBB1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FF1BA1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77E026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3A27FC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0EFF997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146E34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78926C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E8676F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C0CF86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8A2F5C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EBB3253" w14:textId="77777777" w:rsidR="005B4552" w:rsidRPr="00B4508D" w:rsidRDefault="005E1A0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Suja Ehitus</w:t>
            </w:r>
          </w:p>
        </w:tc>
      </w:tr>
      <w:tr w:rsidR="00D807CB" w:rsidRPr="00B4508D" w14:paraId="2CA5D9D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78FA3C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C8AB0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FB277AB" w14:textId="77777777" w:rsidR="005B4552" w:rsidRPr="00B4508D" w:rsidRDefault="005E1A0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10124393</w:t>
            </w:r>
          </w:p>
        </w:tc>
      </w:tr>
      <w:tr w:rsidR="00D807CB" w:rsidRPr="00B4508D" w14:paraId="299BFF1A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1A253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B69A21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E7C823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3B7DD1C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09645B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FFE2D76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52304D9" w14:textId="77777777" w:rsidR="005B4552" w:rsidRPr="00B4508D" w:rsidRDefault="005E1A0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Tallinna mnt 86 Viljandi vald</w:t>
            </w:r>
          </w:p>
        </w:tc>
      </w:tr>
      <w:tr w:rsidR="00D807CB" w:rsidRPr="00B4508D" w14:paraId="4DC668B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4E563B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F2EFB3B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868F686" w14:textId="77777777" w:rsidR="005B4552" w:rsidRPr="00B4508D" w:rsidRDefault="00000000" w:rsidP="005365A3">
            <w:pPr>
              <w:rPr>
                <w:sz w:val="20"/>
                <w:szCs w:val="20"/>
              </w:rPr>
            </w:pPr>
            <w:hyperlink r:id="rId6" w:history="1">
              <w:r w:rsidR="005E1A0C" w:rsidRPr="001F32F0">
                <w:rPr>
                  <w:rStyle w:val="Hyperlink"/>
                  <w:sz w:val="20"/>
                  <w:szCs w:val="20"/>
                </w:rPr>
                <w:t>info@sujaehitus.ee</w:t>
              </w:r>
            </w:hyperlink>
            <w:r w:rsidR="005E1A0C">
              <w:rPr>
                <w:sz w:val="20"/>
                <w:szCs w:val="20"/>
              </w:rPr>
              <w:t xml:space="preserve"> , 5182 597</w:t>
            </w:r>
          </w:p>
        </w:tc>
      </w:tr>
      <w:tr w:rsidR="00D807CB" w:rsidRPr="00B4508D" w14:paraId="6F5E9D05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FAB2B5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4AB593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896E7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7925A2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BBABD0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5F2AB41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A0C42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2513E24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49923F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204C0F8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B6BE3E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1553C68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6DC75E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A46DB8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9121246" w14:textId="77777777" w:rsidR="005B4552" w:rsidRPr="00B4508D" w:rsidRDefault="005E1A0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 Sepp</w:t>
            </w:r>
          </w:p>
        </w:tc>
      </w:tr>
      <w:tr w:rsidR="00D807CB" w:rsidRPr="00B4508D" w14:paraId="4E45A44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9F3B3E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549B216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741B190" w14:textId="77777777" w:rsidR="005B4552" w:rsidRPr="00B4508D" w:rsidRDefault="005E1A0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5182 597</w:t>
            </w:r>
          </w:p>
        </w:tc>
      </w:tr>
      <w:tr w:rsidR="001047DA" w:rsidRPr="00B4508D" w14:paraId="7EF9CD84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0BCE048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8F520D8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47483805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04E32F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30725C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2441CFB0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0BC95ED8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252FBAF4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3899F07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4AA8DC7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E0DB38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0EAD30A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3406319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3323DF09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2301F2F" w14:textId="7C44546C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B29096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05B2251" w14:textId="6467AEDD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63FDD7B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8266CE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52DBECE" w14:textId="4161D8EA" w:rsidR="00B4508D" w:rsidRPr="00B4508D" w:rsidRDefault="00B869AD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tüüp</w:t>
            </w:r>
            <w:r w:rsidR="005E1A0C">
              <w:rPr>
                <w:i/>
                <w:color w:val="FF0000"/>
                <w:sz w:val="20"/>
              </w:rPr>
              <w:t xml:space="preserve"> liiklusskeem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6FDB53C" w14:textId="61CB55E2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E1E94D0" w14:textId="77777777" w:rsidR="00B4508D" w:rsidRPr="00B4508D" w:rsidRDefault="005E1A0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Meili teel Alard Tallo poolt</w:t>
            </w:r>
          </w:p>
        </w:tc>
      </w:tr>
      <w:tr w:rsidR="00B4508D" w:rsidRPr="00B4508D" w14:paraId="7F39DCE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6B20A36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E2A947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28D990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D34838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2A7822D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D4A7B45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9DC5A9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58D2B0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3B78367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238EF8B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4F0D950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D67BC6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FB3164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46991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10D5B0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869AE3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94CBD2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0009C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287F5E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6DCD817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6CD8F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7015FD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AC777F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15291B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7AD799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51E7A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D593E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3B3E17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CAAC2F3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015A9FA2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EBD4998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0E05A77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09F7492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376B2BD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6EBD432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DC69CE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77EA42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06D7D8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9C0C3A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BB3C3B1" w14:textId="53F15FBF" w:rsidR="00B4508D" w:rsidRPr="00B4508D" w:rsidRDefault="00B869A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24 -146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A673EA2" w14:textId="6DF30178" w:rsidR="00B4508D" w:rsidRPr="00B4508D" w:rsidRDefault="00123C1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Haigla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5DAA4D0" w14:textId="783D2ABF" w:rsidR="00B4508D" w:rsidRPr="00B4508D" w:rsidRDefault="00123C1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FF1C934" w14:textId="3F4B54B9" w:rsidR="00B4508D" w:rsidRPr="00B4508D" w:rsidRDefault="00123C1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</w:t>
            </w:r>
          </w:p>
        </w:tc>
      </w:tr>
      <w:tr w:rsidR="00B4508D" w:rsidRPr="00B4508D" w14:paraId="23AED8C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31ECFD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018FDD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9D00A6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D2C330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D36958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5BE40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ECE862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3FCE11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753998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E00783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2135E0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C0BAB8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6C04A9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9FA2F9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CB1B56E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30FBC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DBD81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A0E05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70271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3D792B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02539F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5F2CD83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66FDE5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1356F34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88A002B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45A0385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9F7E1DA" w14:textId="1B2874B8" w:rsidR="00B4508D" w:rsidRPr="00B4508D" w:rsidRDefault="00123C19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Küttetrassi avariikaevetööd , 22.05. - 24.05</w:t>
            </w:r>
            <w:r w:rsidR="005E1A0C">
              <w:rPr>
                <w:rFonts w:ascii="Times New Roman" w:hAnsi="Times New Roman" w:cs="Times New Roman"/>
                <w:sz w:val="20"/>
                <w:szCs w:val="20"/>
              </w:rPr>
              <w:t xml:space="preserve"> a kell 8.00 – 17.00 vahel</w:t>
            </w:r>
          </w:p>
        </w:tc>
      </w:tr>
      <w:tr w:rsidR="00B4508D" w:rsidRPr="00B4508D" w14:paraId="31A4AF0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E9F55A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94F507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5DC239F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0F4E1BF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2CDFC6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358F734" w14:textId="77777777" w:rsidR="00B4508D" w:rsidRPr="00B4508D" w:rsidRDefault="005E1A0C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 Sepp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27103C1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4DD182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3B68934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D8511B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5063FB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7BC781B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FC8E7D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5E1A0C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9739F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3D5AE019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CBA93D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CC673F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45CF61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6253FAF1" w14:textId="77777777" w:rsidR="0064686F" w:rsidRPr="00B4508D" w:rsidRDefault="0064686F">
      <w:pPr>
        <w:rPr>
          <w:b/>
        </w:rPr>
      </w:pPr>
    </w:p>
    <w:p w14:paraId="4ACEE3EA" w14:textId="77777777" w:rsidR="003B5A18" w:rsidRPr="00B4508D" w:rsidRDefault="003B5A18">
      <w:pPr>
        <w:rPr>
          <w:b/>
        </w:rPr>
      </w:pPr>
    </w:p>
    <w:p w14:paraId="7E0A653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FD9EDAE" w14:textId="77777777" w:rsidR="003B5A18" w:rsidRPr="00B4508D" w:rsidRDefault="003B5A18" w:rsidP="003B5A18">
      <w:pPr>
        <w:jc w:val="center"/>
        <w:rPr>
          <w:b/>
        </w:rPr>
      </w:pPr>
    </w:p>
    <w:p w14:paraId="16803269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4F1AA5E8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C5BA539" w14:textId="77777777" w:rsidR="003B5A18" w:rsidRPr="00B4508D" w:rsidRDefault="003B5A18" w:rsidP="003B5A18">
      <w:pPr>
        <w:jc w:val="center"/>
        <w:rPr>
          <w:b/>
        </w:rPr>
      </w:pPr>
    </w:p>
    <w:p w14:paraId="72DE63C8" w14:textId="77777777" w:rsidR="003B5A18" w:rsidRPr="00B4508D" w:rsidRDefault="003B5A18" w:rsidP="003B5A18">
      <w:pPr>
        <w:jc w:val="center"/>
        <w:rPr>
          <w:b/>
        </w:rPr>
      </w:pPr>
    </w:p>
    <w:p w14:paraId="58A6D4F5" w14:textId="77777777" w:rsidR="003B5A18" w:rsidRPr="00B4508D" w:rsidRDefault="003B5A18" w:rsidP="003B5A18">
      <w:pPr>
        <w:jc w:val="center"/>
        <w:rPr>
          <w:b/>
        </w:rPr>
      </w:pPr>
    </w:p>
    <w:p w14:paraId="1344AB06" w14:textId="77777777" w:rsidR="003B5A18" w:rsidRPr="00B4508D" w:rsidRDefault="003B5A18" w:rsidP="003B5A18">
      <w:pPr>
        <w:jc w:val="center"/>
        <w:rPr>
          <w:b/>
        </w:rPr>
      </w:pPr>
    </w:p>
    <w:p w14:paraId="4C61CDDC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6345998">
    <w:abstractNumId w:val="6"/>
  </w:num>
  <w:num w:numId="2" w16cid:durableId="1726102560">
    <w:abstractNumId w:val="4"/>
  </w:num>
  <w:num w:numId="3" w16cid:durableId="1154024897">
    <w:abstractNumId w:val="5"/>
  </w:num>
  <w:num w:numId="4" w16cid:durableId="1007366495">
    <w:abstractNumId w:val="1"/>
  </w:num>
  <w:num w:numId="5" w16cid:durableId="261648675">
    <w:abstractNumId w:val="3"/>
  </w:num>
  <w:num w:numId="6" w16cid:durableId="876939870">
    <w:abstractNumId w:val="0"/>
  </w:num>
  <w:num w:numId="7" w16cid:durableId="265966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23C19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5E1A0C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D2283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869AD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2DC043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E1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ujaehitus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1347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Rando</cp:lastModifiedBy>
  <cp:revision>2</cp:revision>
  <cp:lastPrinted>2013-01-31T06:41:00Z</cp:lastPrinted>
  <dcterms:created xsi:type="dcterms:W3CDTF">2024-05-20T11:41:00Z</dcterms:created>
  <dcterms:modified xsi:type="dcterms:W3CDTF">2024-05-20T11:41:00Z</dcterms:modified>
</cp:coreProperties>
</file>